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DC" w:rsidRPr="00144A91" w:rsidRDefault="00FD08DC" w:rsidP="00FD08DC">
      <w:pPr>
        <w:spacing w:before="280"/>
        <w:ind w:left="-2608" w:right="227"/>
        <w:rPr>
          <w:rFonts w:hint="eastAsia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1C3687"/>
          <w:sz w:val="36"/>
          <w:szCs w:val="36"/>
          <w:lang w:eastAsia="cs-CZ"/>
        </w:rPr>
        <w:t xml:space="preserve">                                           </w:t>
      </w:r>
      <w:r w:rsidRPr="00144A91">
        <w:rPr>
          <w:rFonts w:ascii="Calibri" w:eastAsia="Times New Roman" w:hAnsi="Calibri" w:cs="Calibri"/>
          <w:b/>
          <w:bCs/>
          <w:color w:val="1C3687"/>
          <w:sz w:val="32"/>
          <w:szCs w:val="32"/>
          <w:lang w:eastAsia="cs-CZ"/>
        </w:rPr>
        <w:t xml:space="preserve">KALENDÁŘ AKCÍ KMŠ sv. Klimenta </w:t>
      </w:r>
      <w:r w:rsidR="00447A11" w:rsidRPr="00144A91">
        <w:rPr>
          <w:rFonts w:ascii="Calibri" w:eastAsia="Times New Roman" w:hAnsi="Calibri" w:cs="Calibri"/>
          <w:b/>
          <w:bCs/>
          <w:color w:val="1C3687"/>
          <w:sz w:val="32"/>
          <w:szCs w:val="32"/>
          <w:lang w:eastAsia="cs-CZ"/>
        </w:rPr>
        <w:t>DUBEN</w:t>
      </w:r>
      <w:r w:rsidRPr="00144A91">
        <w:rPr>
          <w:rFonts w:ascii="Calibri" w:eastAsia="Times New Roman" w:hAnsi="Calibri" w:cs="Calibri"/>
          <w:b/>
          <w:bCs/>
          <w:color w:val="1C3687"/>
          <w:sz w:val="32"/>
          <w:szCs w:val="32"/>
          <w:lang w:eastAsia="cs-CZ"/>
        </w:rPr>
        <w:t xml:space="preserve"> 2019</w:t>
      </w:r>
    </w:p>
    <w:tbl>
      <w:tblPr>
        <w:tblW w:w="31680" w:type="dxa"/>
        <w:tblInd w:w="-419" w:type="dxa"/>
        <w:tblLayout w:type="fixed"/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3"/>
        <w:gridCol w:w="673"/>
        <w:gridCol w:w="8279"/>
        <w:gridCol w:w="7295"/>
        <w:gridCol w:w="7295"/>
        <w:gridCol w:w="7295"/>
      </w:tblGrid>
      <w:tr w:rsidR="00FD08DC" w:rsidTr="00144A91">
        <w:trPr>
          <w:gridAfter w:val="3"/>
          <w:wAfter w:w="21885" w:type="dxa"/>
          <w:trHeight w:val="122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</w:tcPr>
          <w:p w:rsidR="00FD08DC" w:rsidRDefault="00FD08DC" w:rsidP="00FD08DC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</w:tcPr>
          <w:p w:rsidR="00FD08DC" w:rsidRDefault="00FD08DC" w:rsidP="00FD08DC">
            <w:pPr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DEN:</w:t>
            </w:r>
          </w:p>
        </w:tc>
        <w:tc>
          <w:tcPr>
            <w:tcW w:w="8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FD08DC" w:rsidRDefault="00FD08DC" w:rsidP="00FD08DC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                                                                                AKCE:</w:t>
            </w:r>
          </w:p>
        </w:tc>
      </w:tr>
      <w:tr w:rsidR="00FD08DC" w:rsidRPr="00144A91" w:rsidTr="00144A91">
        <w:tblPrEx>
          <w:tblCellMar>
            <w:top w:w="0" w:type="dxa"/>
          </w:tblCellMar>
        </w:tblPrEx>
        <w:trPr>
          <w:gridAfter w:val="3"/>
          <w:wAfter w:w="21885" w:type="dxa"/>
          <w:trHeight w:val="283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447A11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1.4</w:t>
            </w:r>
            <w:r w:rsidR="00FD08DC"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pondělí</w:t>
            </w:r>
          </w:p>
        </w:tc>
        <w:tc>
          <w:tcPr>
            <w:tcW w:w="8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8DC" w:rsidRPr="00144A91" w:rsidRDefault="002F1D95" w:rsidP="006E3970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Návrat na naší školní zahradu, „stříhání“ pásky od 10:00 hod. </w:t>
            </w:r>
          </w:p>
        </w:tc>
      </w:tr>
      <w:tr w:rsidR="00FD08DC" w:rsidRPr="00144A91" w:rsidTr="00447A11">
        <w:tblPrEx>
          <w:tblCellMar>
            <w:top w:w="0" w:type="dxa"/>
          </w:tblCellMar>
        </w:tblPrEx>
        <w:trPr>
          <w:gridAfter w:val="3"/>
          <w:wAfter w:w="21885" w:type="dxa"/>
          <w:trHeight w:val="340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447A11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2.4</w:t>
            </w:r>
            <w:r w:rsidR="00FD08DC"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úterý</w:t>
            </w:r>
          </w:p>
        </w:tc>
        <w:tc>
          <w:tcPr>
            <w:tcW w:w="8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5DEA" w:rsidRPr="00144A91" w:rsidRDefault="00BF5DEA" w:rsidP="006E3970">
            <w:pPr>
              <w:snapToGrid w:val="0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Náboženství:</w:t>
            </w:r>
            <w:r w:rsidRPr="00144A91">
              <w:rPr>
                <w:rFonts w:ascii="Times New Roman" w:hAnsi="Times New Roman" w:cs="Times New Roman"/>
                <w:color w:val="006600"/>
                <w:sz w:val="18"/>
                <w:szCs w:val="18"/>
                <w:lang w:eastAsia="cs-CZ"/>
              </w:rPr>
              <w:t xml:space="preserve"> želvičky </w:t>
            </w:r>
            <w:r w:rsidRPr="00144A91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a</w:t>
            </w:r>
            <w:r w:rsidRPr="00144A91">
              <w:rPr>
                <w:rFonts w:ascii="Times New Roman" w:hAnsi="Times New Roman" w:cs="Times New Roman"/>
                <w:color w:val="006600"/>
                <w:sz w:val="18"/>
                <w:szCs w:val="18"/>
                <w:lang w:eastAsia="cs-CZ"/>
              </w:rPr>
              <w:t xml:space="preserve"> </w:t>
            </w:r>
            <w:r w:rsidRPr="00144A91">
              <w:rPr>
                <w:rFonts w:ascii="Times New Roman" w:hAnsi="Times New Roman" w:cs="Times New Roman"/>
                <w:color w:val="548DD4"/>
                <w:sz w:val="18"/>
                <w:szCs w:val="18"/>
                <w:lang w:eastAsia="cs-CZ"/>
              </w:rPr>
              <w:t>rybičky</w:t>
            </w:r>
            <w:r w:rsidRPr="00144A91">
              <w:rPr>
                <w:rFonts w:ascii="Times New Roman" w:hAnsi="Times New Roman" w:cs="Times New Roman"/>
                <w:color w:val="006600"/>
                <w:sz w:val="18"/>
                <w:szCs w:val="18"/>
                <w:lang w:eastAsia="cs-CZ"/>
              </w:rPr>
              <w:t xml:space="preserve">: </w:t>
            </w:r>
            <w:r w:rsidRPr="00144A91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„Ježíš neodsuzuje“</w:t>
            </w:r>
          </w:p>
          <w:p w:rsidR="00FD08DC" w:rsidRPr="00144A91" w:rsidRDefault="00FD08DC" w:rsidP="006E3970">
            <w:pPr>
              <w:snapToGrid w:val="0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lang w:eastAsia="cs-CZ" w:bidi="ar-SA"/>
              </w:rPr>
              <w:t>KERAMICKÁ DÍLNA</w:t>
            </w:r>
            <w:r w:rsidRPr="00144A91"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cs-CZ" w:bidi="ar-SA"/>
              </w:rPr>
              <w:t xml:space="preserve"> od 15:15 do 16:45 hod. ve třídě želviček</w:t>
            </w:r>
          </w:p>
        </w:tc>
      </w:tr>
      <w:tr w:rsidR="00FD08DC" w:rsidRPr="00144A91" w:rsidTr="00447A11">
        <w:tblPrEx>
          <w:tblCellMar>
            <w:top w:w="0" w:type="dxa"/>
          </w:tblCellMar>
        </w:tblPrEx>
        <w:trPr>
          <w:gridAfter w:val="3"/>
          <w:wAfter w:w="21885" w:type="dxa"/>
          <w:trHeight w:val="340"/>
        </w:trPr>
        <w:tc>
          <w:tcPr>
            <w:tcW w:w="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447A11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3.4</w:t>
            </w:r>
            <w:r w:rsidR="00FD08DC"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středa</w:t>
            </w:r>
          </w:p>
        </w:tc>
        <w:tc>
          <w:tcPr>
            <w:tcW w:w="8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5DEA" w:rsidRPr="00144A91" w:rsidRDefault="00BF5DEA" w:rsidP="006E3970">
            <w:pPr>
              <w:snapToGrid w:val="0"/>
              <w:rPr>
                <w:rFonts w:ascii="Times New Roman" w:eastAsia="Calibri" w:hAnsi="Times New Roman" w:cs="Times New Roman"/>
                <w:color w:val="92D050"/>
                <w:sz w:val="18"/>
                <w:szCs w:val="18"/>
                <w:lang w:eastAsia="cs-CZ" w:bidi="ar-SA"/>
              </w:rPr>
            </w:pPr>
            <w:r w:rsidRPr="00144A91">
              <w:rPr>
                <w:rFonts w:ascii="Times New Roman" w:eastAsia="Calibri" w:hAnsi="Times New Roman" w:cs="Times New Roman"/>
                <w:color w:val="92D050"/>
                <w:sz w:val="18"/>
                <w:szCs w:val="18"/>
                <w:lang w:eastAsia="cs-CZ" w:bidi="ar-SA"/>
              </w:rPr>
              <w:t xml:space="preserve">DEN ZELENÝ – děti přijdou v zeleném oblečení </w:t>
            </w:r>
          </w:p>
          <w:p w:rsidR="005376D0" w:rsidRPr="00144A91" w:rsidRDefault="005376D0" w:rsidP="006E3970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144A91">
              <w:rPr>
                <w:rFonts w:ascii="Times New Roman" w:eastAsia="Calibri" w:hAnsi="Times New Roman" w:cs="Times New Roman"/>
                <w:color w:val="CC0099"/>
                <w:sz w:val="18"/>
                <w:szCs w:val="18"/>
                <w:lang w:eastAsia="cs-CZ" w:bidi="ar-SA"/>
              </w:rPr>
              <w:t>SLAVÍČEK – práce s hudebně nadanými dětmi od 15:00 do 15:30 hod. ve třídě želviček</w:t>
            </w:r>
          </w:p>
          <w:p w:rsidR="00FD08DC" w:rsidRPr="00144A91" w:rsidRDefault="00FD08DC" w:rsidP="006E3970">
            <w:pPr>
              <w:snapToGrid w:val="0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cs-CZ" w:bidi="ar-SA"/>
              </w:rPr>
              <w:t xml:space="preserve">„Modlitební chvilka pro rodiče s dětmi v KMŠ“  </w:t>
            </w: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- pan jáhen Beran / u želviček od 15: 45 – 16:15 hod./</w:t>
            </w:r>
          </w:p>
        </w:tc>
      </w:tr>
      <w:tr w:rsidR="00FD08DC" w:rsidRPr="00144A91" w:rsidTr="00447A11">
        <w:tblPrEx>
          <w:tblCellMar>
            <w:top w:w="0" w:type="dxa"/>
          </w:tblCellMar>
        </w:tblPrEx>
        <w:trPr>
          <w:gridAfter w:val="3"/>
          <w:wAfter w:w="21885" w:type="dxa"/>
          <w:trHeight w:val="340"/>
        </w:trPr>
        <w:tc>
          <w:tcPr>
            <w:tcW w:w="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447A11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4.4</w:t>
            </w:r>
            <w:r w:rsidR="00FD08DC"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čtvrtek</w:t>
            </w:r>
          </w:p>
        </w:tc>
        <w:tc>
          <w:tcPr>
            <w:tcW w:w="8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snapToGrid w:val="0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lang w:eastAsia="cs-CZ" w:bidi="ar-SA"/>
              </w:rPr>
              <w:t xml:space="preserve">ŠIKULA- práce s výtvarně nadanými od </w:t>
            </w:r>
            <w:r w:rsidR="00CA0C7C" w:rsidRPr="00144A91"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lang w:eastAsia="cs-CZ" w:bidi="ar-SA"/>
              </w:rPr>
              <w:t>14</w:t>
            </w:r>
            <w:r w:rsidRPr="00144A91"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lang w:eastAsia="cs-CZ" w:bidi="ar-SA"/>
              </w:rPr>
              <w:t>:</w:t>
            </w:r>
            <w:r w:rsidR="00CA0C7C" w:rsidRPr="00144A91"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lang w:eastAsia="cs-CZ" w:bidi="ar-SA"/>
              </w:rPr>
              <w:t>3</w:t>
            </w:r>
            <w:r w:rsidR="005376D0" w:rsidRPr="00144A91"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lang w:eastAsia="cs-CZ" w:bidi="ar-SA"/>
              </w:rPr>
              <w:t>0</w:t>
            </w:r>
            <w:r w:rsidRPr="00144A91"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lang w:eastAsia="cs-CZ" w:bidi="ar-SA"/>
              </w:rPr>
              <w:t xml:space="preserve"> do 1</w:t>
            </w:r>
            <w:r w:rsidR="005376D0" w:rsidRPr="00144A91"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lang w:eastAsia="cs-CZ" w:bidi="ar-SA"/>
              </w:rPr>
              <w:t>5</w:t>
            </w:r>
            <w:r w:rsidRPr="00144A91"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lang w:eastAsia="cs-CZ" w:bidi="ar-SA"/>
              </w:rPr>
              <w:t>:</w:t>
            </w:r>
            <w:r w:rsidR="005376D0" w:rsidRPr="00144A91"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lang w:eastAsia="cs-CZ" w:bidi="ar-SA"/>
              </w:rPr>
              <w:t>30</w:t>
            </w:r>
            <w:r w:rsidRPr="00144A91"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lang w:eastAsia="cs-CZ" w:bidi="ar-SA"/>
              </w:rPr>
              <w:t xml:space="preserve"> hod.</w:t>
            </w:r>
          </w:p>
        </w:tc>
      </w:tr>
      <w:tr w:rsidR="00FD08DC" w:rsidRPr="00144A91" w:rsidTr="00144A91">
        <w:tblPrEx>
          <w:tblCellMar>
            <w:top w:w="0" w:type="dxa"/>
          </w:tblCellMar>
        </w:tblPrEx>
        <w:trPr>
          <w:gridAfter w:val="3"/>
          <w:wAfter w:w="21885" w:type="dxa"/>
          <w:trHeight w:val="180"/>
        </w:trPr>
        <w:tc>
          <w:tcPr>
            <w:tcW w:w="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447A11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5.4</w:t>
            </w:r>
            <w:r w:rsidR="00FD08DC"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pátek</w:t>
            </w:r>
          </w:p>
        </w:tc>
        <w:tc>
          <w:tcPr>
            <w:tcW w:w="8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8DC" w:rsidRPr="00144A91" w:rsidRDefault="002767AC" w:rsidP="002767AC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144A91">
              <w:rPr>
                <w:rFonts w:hint="eastAsia"/>
                <w:sz w:val="18"/>
                <w:szCs w:val="18"/>
              </w:rPr>
              <w:t>V</w:t>
            </w:r>
            <w:r w:rsidRPr="00144A91">
              <w:rPr>
                <w:sz w:val="18"/>
                <w:szCs w:val="18"/>
              </w:rPr>
              <w:t>ycházka do Stromovky</w:t>
            </w:r>
            <w:r w:rsidR="006143EC">
              <w:rPr>
                <w:sz w:val="18"/>
                <w:szCs w:val="18"/>
              </w:rPr>
              <w:t xml:space="preserve"> </w:t>
            </w:r>
            <w:r w:rsidR="006143EC">
              <w:rPr>
                <w:sz w:val="18"/>
                <w:szCs w:val="18"/>
              </w:rPr>
              <w:t>(bez batůžků, pití zajišťuje KMŠ)</w:t>
            </w:r>
            <w:bookmarkStart w:id="0" w:name="_GoBack"/>
            <w:bookmarkEnd w:id="0"/>
          </w:p>
        </w:tc>
      </w:tr>
      <w:tr w:rsidR="00FD08DC" w:rsidRPr="00144A91" w:rsidTr="00144A91">
        <w:tblPrEx>
          <w:tblCellMar>
            <w:top w:w="0" w:type="dxa"/>
          </w:tblCellMar>
        </w:tblPrEx>
        <w:trPr>
          <w:gridAfter w:val="3"/>
          <w:wAfter w:w="21885" w:type="dxa"/>
          <w:trHeight w:val="212"/>
        </w:trPr>
        <w:tc>
          <w:tcPr>
            <w:tcW w:w="97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FD08DC" w:rsidRPr="00144A91" w:rsidRDefault="00FD08DC" w:rsidP="006E3970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</w:p>
        </w:tc>
      </w:tr>
      <w:tr w:rsidR="00FD08DC" w:rsidRPr="00144A91" w:rsidTr="00447A11">
        <w:tblPrEx>
          <w:tblCellMar>
            <w:top w:w="0" w:type="dxa"/>
          </w:tblCellMar>
        </w:tblPrEx>
        <w:trPr>
          <w:gridAfter w:val="3"/>
          <w:wAfter w:w="21885" w:type="dxa"/>
          <w:trHeight w:val="340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447A11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8.4</w:t>
            </w:r>
            <w:r w:rsidR="00FD08DC"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pondělí</w:t>
            </w:r>
          </w:p>
        </w:tc>
        <w:tc>
          <w:tcPr>
            <w:tcW w:w="8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</w:tr>
      <w:tr w:rsidR="00FD08DC" w:rsidRPr="00144A91" w:rsidTr="00447A11">
        <w:tblPrEx>
          <w:tblCellMar>
            <w:top w:w="0" w:type="dxa"/>
          </w:tblCellMar>
        </w:tblPrEx>
        <w:trPr>
          <w:gridAfter w:val="3"/>
          <w:wAfter w:w="21885" w:type="dxa"/>
          <w:trHeight w:val="340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447A11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9.4</w:t>
            </w:r>
            <w:r w:rsidR="00FD08DC"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úterý</w:t>
            </w:r>
          </w:p>
        </w:tc>
        <w:tc>
          <w:tcPr>
            <w:tcW w:w="8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5DEA" w:rsidRPr="00144A91" w:rsidRDefault="00BF5DEA" w:rsidP="006E3970">
            <w:pPr>
              <w:snapToGrid w:val="0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Náboženství:</w:t>
            </w:r>
            <w:r w:rsidRPr="00144A91">
              <w:rPr>
                <w:rFonts w:ascii="Times New Roman" w:hAnsi="Times New Roman" w:cs="Times New Roman"/>
                <w:color w:val="006600"/>
                <w:sz w:val="18"/>
                <w:szCs w:val="18"/>
                <w:lang w:eastAsia="cs-CZ"/>
              </w:rPr>
              <w:t xml:space="preserve"> želvičky </w:t>
            </w:r>
            <w:r w:rsidRPr="00144A91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a</w:t>
            </w:r>
            <w:r w:rsidRPr="00144A91">
              <w:rPr>
                <w:rFonts w:ascii="Times New Roman" w:hAnsi="Times New Roman" w:cs="Times New Roman"/>
                <w:color w:val="006600"/>
                <w:sz w:val="18"/>
                <w:szCs w:val="18"/>
                <w:lang w:eastAsia="cs-CZ"/>
              </w:rPr>
              <w:t xml:space="preserve"> </w:t>
            </w:r>
            <w:r w:rsidRPr="00144A91">
              <w:rPr>
                <w:rFonts w:ascii="Times New Roman" w:hAnsi="Times New Roman" w:cs="Times New Roman"/>
                <w:color w:val="548DD4"/>
                <w:sz w:val="18"/>
                <w:szCs w:val="18"/>
                <w:lang w:eastAsia="cs-CZ"/>
              </w:rPr>
              <w:t>rybičky</w:t>
            </w:r>
            <w:r w:rsidRPr="00144A91">
              <w:rPr>
                <w:rFonts w:ascii="Times New Roman" w:hAnsi="Times New Roman" w:cs="Times New Roman"/>
                <w:color w:val="006600"/>
                <w:sz w:val="18"/>
                <w:szCs w:val="18"/>
                <w:lang w:eastAsia="cs-CZ"/>
              </w:rPr>
              <w:t xml:space="preserve">: </w:t>
            </w:r>
            <w:r w:rsidRPr="00144A91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„Květná neděle: průvod“</w:t>
            </w:r>
          </w:p>
          <w:p w:rsidR="00FD08DC" w:rsidRPr="00144A91" w:rsidRDefault="00FD08DC" w:rsidP="006E3970">
            <w:pPr>
              <w:snapToGrid w:val="0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lang w:eastAsia="cs-CZ" w:bidi="ar-SA"/>
              </w:rPr>
              <w:t>KERAMICKÁ DÍLNA</w:t>
            </w:r>
            <w:r w:rsidRPr="00144A91"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cs-CZ" w:bidi="ar-SA"/>
              </w:rPr>
              <w:t xml:space="preserve"> od 15:15 do 16:45 hod. ve třídě želviček</w:t>
            </w:r>
          </w:p>
        </w:tc>
      </w:tr>
      <w:tr w:rsidR="00FD08DC" w:rsidRPr="00144A91" w:rsidTr="00447A11">
        <w:tblPrEx>
          <w:tblCellMar>
            <w:top w:w="0" w:type="dxa"/>
          </w:tblCellMar>
        </w:tblPrEx>
        <w:trPr>
          <w:gridAfter w:val="3"/>
          <w:wAfter w:w="21885" w:type="dxa"/>
          <w:trHeight w:val="340"/>
        </w:trPr>
        <w:tc>
          <w:tcPr>
            <w:tcW w:w="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1</w:t>
            </w:r>
            <w:r w:rsidR="00447A11"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0.4</w:t>
            </w: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středa</w:t>
            </w:r>
          </w:p>
        </w:tc>
        <w:tc>
          <w:tcPr>
            <w:tcW w:w="8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5DEA" w:rsidRPr="00144A91" w:rsidRDefault="00BF5DEA" w:rsidP="00BF5DEA">
            <w:pPr>
              <w:shd w:val="clear" w:color="auto" w:fill="A6A6A6" w:themeFill="background1" w:themeFillShade="A6"/>
              <w:snapToGrid w:val="0"/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  <w:lang w:eastAsia="cs-CZ" w:bidi="ar-SA"/>
              </w:rPr>
            </w:pPr>
            <w:r w:rsidRPr="00144A91">
              <w:rPr>
                <w:rFonts w:ascii="Times New Roman" w:eastAsia="Calibri" w:hAnsi="Times New Roman" w:cs="Times New Roman"/>
                <w:color w:val="FFFFFF" w:themeColor="background1"/>
                <w:sz w:val="18"/>
                <w:szCs w:val="18"/>
                <w:lang w:eastAsia="cs-CZ" w:bidi="ar-SA"/>
              </w:rPr>
              <w:t>DEN BÍLÝ – děti přijdou v bílém oblečení</w:t>
            </w:r>
          </w:p>
          <w:p w:rsidR="005376D0" w:rsidRPr="00144A91" w:rsidRDefault="005376D0" w:rsidP="005376D0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144A91">
              <w:rPr>
                <w:rFonts w:ascii="Times New Roman" w:eastAsia="Calibri" w:hAnsi="Times New Roman" w:cs="Times New Roman"/>
                <w:color w:val="CC0099"/>
                <w:sz w:val="18"/>
                <w:szCs w:val="18"/>
                <w:lang w:eastAsia="cs-CZ" w:bidi="ar-SA"/>
              </w:rPr>
              <w:t>SLAVÍČEK – práce s hudebně nadanými dětmi od 15:00 do 15:30 hod. ve třídě želviček</w:t>
            </w:r>
          </w:p>
          <w:p w:rsidR="00FD08DC" w:rsidRPr="00144A91" w:rsidRDefault="005376D0" w:rsidP="005376D0">
            <w:pPr>
              <w:snapToGrid w:val="0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cs-CZ" w:bidi="ar-SA"/>
              </w:rPr>
              <w:t xml:space="preserve">„Modlitební chvilka pro rodiče s dětmi v KMŠ“  </w:t>
            </w: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- pan jáhen Beran / u želviček od 15: 45 – 16:15 hod./</w:t>
            </w:r>
          </w:p>
        </w:tc>
      </w:tr>
      <w:tr w:rsidR="00FD08DC" w:rsidRPr="00144A91" w:rsidTr="00447A11">
        <w:tblPrEx>
          <w:tblCellMar>
            <w:top w:w="0" w:type="dxa"/>
          </w:tblCellMar>
        </w:tblPrEx>
        <w:trPr>
          <w:gridAfter w:val="3"/>
          <w:wAfter w:w="21885" w:type="dxa"/>
          <w:trHeight w:val="340"/>
        </w:trPr>
        <w:tc>
          <w:tcPr>
            <w:tcW w:w="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1</w:t>
            </w:r>
            <w:r w:rsidR="00447A11"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1.4</w:t>
            </w: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čtvrtek</w:t>
            </w:r>
          </w:p>
        </w:tc>
        <w:tc>
          <w:tcPr>
            <w:tcW w:w="8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8DC" w:rsidRPr="00144A91" w:rsidRDefault="00CA0C7C" w:rsidP="006E3970">
            <w:pPr>
              <w:snapToGrid w:val="0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lang w:eastAsia="cs-CZ" w:bidi="ar-SA"/>
              </w:rPr>
              <w:t>ŠIKULA- práce s výtvarně nadanými od 14:30 do 15:30 hod.</w:t>
            </w:r>
          </w:p>
        </w:tc>
      </w:tr>
      <w:tr w:rsidR="00FD08DC" w:rsidRPr="00144A91" w:rsidTr="00447A11">
        <w:tblPrEx>
          <w:tblCellMar>
            <w:top w:w="0" w:type="dxa"/>
          </w:tblCellMar>
        </w:tblPrEx>
        <w:trPr>
          <w:gridAfter w:val="3"/>
          <w:wAfter w:w="21885" w:type="dxa"/>
          <w:trHeight w:val="340"/>
        </w:trPr>
        <w:tc>
          <w:tcPr>
            <w:tcW w:w="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1</w:t>
            </w:r>
            <w:r w:rsidR="00447A11"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2.4</w:t>
            </w: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pátek</w:t>
            </w:r>
          </w:p>
        </w:tc>
        <w:tc>
          <w:tcPr>
            <w:tcW w:w="8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8DC" w:rsidRPr="00144A91" w:rsidRDefault="002767AC" w:rsidP="002767AC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144A91">
              <w:rPr>
                <w:rFonts w:hint="eastAsia"/>
                <w:sz w:val="18"/>
                <w:szCs w:val="18"/>
              </w:rPr>
              <w:t>V</w:t>
            </w:r>
            <w:r w:rsidRPr="00144A91">
              <w:rPr>
                <w:sz w:val="18"/>
                <w:szCs w:val="18"/>
              </w:rPr>
              <w:t>ycházka do Stromovky</w:t>
            </w:r>
            <w:r w:rsidR="006143EC">
              <w:rPr>
                <w:sz w:val="18"/>
                <w:szCs w:val="18"/>
              </w:rPr>
              <w:t xml:space="preserve"> – rybičky a starší želvičky (bez batůžků, pití zajišťuje KMŠ)</w:t>
            </w:r>
          </w:p>
        </w:tc>
      </w:tr>
      <w:tr w:rsidR="00FD08DC" w:rsidRPr="00144A91" w:rsidTr="00144A91">
        <w:tblPrEx>
          <w:tblCellMar>
            <w:top w:w="0" w:type="dxa"/>
          </w:tblCellMar>
        </w:tblPrEx>
        <w:trPr>
          <w:gridAfter w:val="3"/>
          <w:wAfter w:w="21885" w:type="dxa"/>
          <w:trHeight w:val="220"/>
        </w:trPr>
        <w:tc>
          <w:tcPr>
            <w:tcW w:w="97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FD08DC" w:rsidRPr="00144A91" w:rsidRDefault="00FD08DC" w:rsidP="006E3970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</w:p>
        </w:tc>
      </w:tr>
      <w:tr w:rsidR="00FD08DC" w:rsidRPr="00144A91" w:rsidTr="00447A11">
        <w:tblPrEx>
          <w:tblCellMar>
            <w:top w:w="0" w:type="dxa"/>
          </w:tblCellMar>
        </w:tblPrEx>
        <w:trPr>
          <w:gridAfter w:val="3"/>
          <w:wAfter w:w="21885" w:type="dxa"/>
          <w:trHeight w:val="340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1</w:t>
            </w:r>
            <w:r w:rsidR="00447A11"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5.4</w:t>
            </w: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pondělí</w:t>
            </w:r>
          </w:p>
        </w:tc>
        <w:tc>
          <w:tcPr>
            <w:tcW w:w="8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snapToGrid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 w:bidi="ar-SA"/>
              </w:rPr>
            </w:pPr>
          </w:p>
        </w:tc>
      </w:tr>
      <w:tr w:rsidR="00FD08DC" w:rsidRPr="00144A91" w:rsidTr="00447A11">
        <w:tblPrEx>
          <w:tblCellMar>
            <w:top w:w="0" w:type="dxa"/>
          </w:tblCellMar>
        </w:tblPrEx>
        <w:trPr>
          <w:gridAfter w:val="3"/>
          <w:wAfter w:w="21885" w:type="dxa"/>
          <w:trHeight w:val="340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1</w:t>
            </w:r>
            <w:r w:rsidR="00447A11"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6.4</w:t>
            </w: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úterý</w:t>
            </w:r>
          </w:p>
        </w:tc>
        <w:tc>
          <w:tcPr>
            <w:tcW w:w="8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7AC" w:rsidRPr="00144A91" w:rsidRDefault="002767AC" w:rsidP="006E3970">
            <w:pPr>
              <w:snapToGrid w:val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eastAsia="cs-CZ"/>
              </w:rPr>
            </w:pPr>
            <w:r w:rsidRPr="00144A91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eastAsia="cs-CZ"/>
              </w:rPr>
              <w:t xml:space="preserve">DEN FIALOVÝ – děti přijdou oblečené do </w:t>
            </w:r>
            <w:r w:rsidR="00144A91" w:rsidRPr="00144A91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eastAsia="cs-CZ"/>
              </w:rPr>
              <w:t xml:space="preserve">fialové </w:t>
            </w:r>
            <w:r w:rsidRPr="00144A91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eastAsia="cs-CZ"/>
              </w:rPr>
              <w:t>liturgické barvy symbolizující pokání a kajícnost</w:t>
            </w:r>
          </w:p>
          <w:p w:rsidR="00BF5DEA" w:rsidRPr="00144A91" w:rsidRDefault="00BF5DEA" w:rsidP="006E3970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144A91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Náboženství:</w:t>
            </w:r>
            <w:r w:rsidRPr="00144A91">
              <w:rPr>
                <w:rFonts w:ascii="Times New Roman" w:hAnsi="Times New Roman" w:cs="Times New Roman"/>
                <w:color w:val="006600"/>
                <w:sz w:val="18"/>
                <w:szCs w:val="18"/>
                <w:lang w:eastAsia="cs-CZ"/>
              </w:rPr>
              <w:t xml:space="preserve"> želvičky </w:t>
            </w:r>
            <w:r w:rsidRPr="00144A91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a</w:t>
            </w:r>
            <w:r w:rsidRPr="00144A91">
              <w:rPr>
                <w:rFonts w:ascii="Times New Roman" w:hAnsi="Times New Roman" w:cs="Times New Roman"/>
                <w:color w:val="006600"/>
                <w:sz w:val="18"/>
                <w:szCs w:val="18"/>
                <w:lang w:eastAsia="cs-CZ"/>
              </w:rPr>
              <w:t xml:space="preserve"> </w:t>
            </w:r>
            <w:r w:rsidRPr="00144A91">
              <w:rPr>
                <w:rFonts w:ascii="Times New Roman" w:hAnsi="Times New Roman" w:cs="Times New Roman"/>
                <w:color w:val="548DD4"/>
                <w:sz w:val="18"/>
                <w:szCs w:val="18"/>
                <w:lang w:eastAsia="cs-CZ"/>
              </w:rPr>
              <w:t>rybičky</w:t>
            </w:r>
            <w:r w:rsidRPr="00144A91">
              <w:rPr>
                <w:rFonts w:ascii="Times New Roman" w:hAnsi="Times New Roman" w:cs="Times New Roman"/>
                <w:color w:val="006600"/>
                <w:sz w:val="18"/>
                <w:szCs w:val="18"/>
                <w:lang w:eastAsia="cs-CZ"/>
              </w:rPr>
              <w:t xml:space="preserve">: </w:t>
            </w:r>
            <w:r w:rsidRPr="00144A91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„Ježíš se daruje jako chléb a víno“</w:t>
            </w:r>
          </w:p>
          <w:p w:rsidR="002767AC" w:rsidRPr="00144A91" w:rsidRDefault="002767AC" w:rsidP="006E3970">
            <w:pPr>
              <w:snapToGrid w:val="0"/>
              <w:rPr>
                <w:rFonts w:hint="eastAsia"/>
                <w:b/>
                <w:sz w:val="18"/>
                <w:szCs w:val="18"/>
              </w:rPr>
            </w:pPr>
            <w:r w:rsidRPr="00144A91">
              <w:rPr>
                <w:b/>
                <w:sz w:val="18"/>
                <w:szCs w:val="18"/>
              </w:rPr>
              <w:t>VIZITACE: pan biskup Malý</w:t>
            </w:r>
          </w:p>
          <w:p w:rsidR="00FD08DC" w:rsidRPr="00144A91" w:rsidRDefault="00FD08DC" w:rsidP="006E3970">
            <w:pPr>
              <w:snapToGrid w:val="0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lang w:eastAsia="cs-CZ" w:bidi="ar-SA"/>
              </w:rPr>
              <w:t>KERAMICKÁ DÍLNA</w:t>
            </w:r>
            <w:r w:rsidRPr="00144A91"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cs-CZ" w:bidi="ar-SA"/>
              </w:rPr>
              <w:t xml:space="preserve"> od 15:15 do 16:45 hod. ve třídě želviček</w:t>
            </w:r>
          </w:p>
        </w:tc>
      </w:tr>
      <w:tr w:rsidR="00FD08DC" w:rsidRPr="00144A91" w:rsidTr="00447A11">
        <w:tblPrEx>
          <w:tblCellMar>
            <w:top w:w="0" w:type="dxa"/>
          </w:tblCellMar>
        </w:tblPrEx>
        <w:trPr>
          <w:gridAfter w:val="3"/>
          <w:wAfter w:w="21885" w:type="dxa"/>
          <w:trHeight w:val="340"/>
        </w:trPr>
        <w:tc>
          <w:tcPr>
            <w:tcW w:w="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447A11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17.4</w:t>
            </w:r>
            <w:r w:rsidR="00FD08DC"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středa</w:t>
            </w:r>
          </w:p>
        </w:tc>
        <w:tc>
          <w:tcPr>
            <w:tcW w:w="8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8DC" w:rsidRPr="00144A91" w:rsidRDefault="002767AC" w:rsidP="006E397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b/>
                <w:sz w:val="18"/>
                <w:szCs w:val="18"/>
              </w:rPr>
              <w:t>Zajíčkova velikonoční nadílka v KMŠ</w:t>
            </w:r>
          </w:p>
          <w:p w:rsidR="002767AC" w:rsidRPr="00144A91" w:rsidRDefault="0083164B" w:rsidP="006E397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64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Cyklus s</w:t>
            </w:r>
            <w:r w:rsidR="002767AC" w:rsidRPr="0083164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etkání rodičů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KMŠ </w:t>
            </w:r>
            <w:r w:rsidR="002767AC" w:rsidRPr="0083164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s</w:t>
            </w:r>
            <w:r w:rsidRPr="0083164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 </w:t>
            </w:r>
            <w:r w:rsidR="002767AC" w:rsidRPr="0083164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odborníky</w:t>
            </w:r>
            <w:r w:rsidRPr="0083164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- 1. odborná přednáška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k </w:t>
            </w:r>
            <w:r w:rsidR="006143E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OŽP- Ing. Andrea </w:t>
            </w:r>
            <w:proofErr w:type="spellStart"/>
            <w:r w:rsidR="006143E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Fr</w:t>
            </w:r>
            <w:r w:rsidRPr="0083164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eixas</w:t>
            </w:r>
            <w:proofErr w:type="spellEnd"/>
            <w:r w:rsidRPr="0083164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, v 16:00 hod.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E18A9" w:rsidRPr="006143EC" w:rsidRDefault="005376D0" w:rsidP="005376D0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144A91">
              <w:rPr>
                <w:rFonts w:ascii="Times New Roman" w:eastAsia="Calibri" w:hAnsi="Times New Roman" w:cs="Times New Roman"/>
                <w:color w:val="CC0099"/>
                <w:sz w:val="18"/>
                <w:szCs w:val="18"/>
                <w:lang w:eastAsia="cs-CZ" w:bidi="ar-SA"/>
              </w:rPr>
              <w:t>SLAVÍČEK – práce s hudebně nadanými dětmi od 15:00 do 15:30 hod. ve třídě želviček</w:t>
            </w:r>
          </w:p>
        </w:tc>
      </w:tr>
      <w:tr w:rsidR="00FD08DC" w:rsidRPr="00144A91" w:rsidTr="00447A11">
        <w:tblPrEx>
          <w:tblCellMar>
            <w:top w:w="0" w:type="dxa"/>
          </w:tblCellMar>
        </w:tblPrEx>
        <w:trPr>
          <w:gridAfter w:val="3"/>
          <w:wAfter w:w="21885" w:type="dxa"/>
          <w:trHeight w:val="340"/>
        </w:trPr>
        <w:tc>
          <w:tcPr>
            <w:tcW w:w="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447A11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18.4</w:t>
            </w:r>
            <w:r w:rsidR="00FD08DC"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čtvrtek</w:t>
            </w:r>
          </w:p>
        </w:tc>
        <w:tc>
          <w:tcPr>
            <w:tcW w:w="8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8DC" w:rsidRPr="00144A91" w:rsidRDefault="002767AC" w:rsidP="006E3970">
            <w:pPr>
              <w:snapToGrid w:val="0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eastAsia="Calibri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KMŠ uzavřena - VELIKONOCE</w:t>
            </w:r>
          </w:p>
        </w:tc>
      </w:tr>
      <w:tr w:rsidR="00FD08DC" w:rsidRPr="00144A91" w:rsidTr="00447A11">
        <w:tblPrEx>
          <w:tblCellMar>
            <w:top w:w="0" w:type="dxa"/>
          </w:tblCellMar>
        </w:tblPrEx>
        <w:trPr>
          <w:gridAfter w:val="3"/>
          <w:wAfter w:w="21885" w:type="dxa"/>
          <w:trHeight w:val="340"/>
        </w:trPr>
        <w:tc>
          <w:tcPr>
            <w:tcW w:w="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447A11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19.4</w:t>
            </w:r>
            <w:r w:rsidR="00FD08DC"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pátek</w:t>
            </w:r>
          </w:p>
        </w:tc>
        <w:tc>
          <w:tcPr>
            <w:tcW w:w="8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8DC" w:rsidRPr="00144A91" w:rsidRDefault="002767AC" w:rsidP="002767AC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144A91">
              <w:rPr>
                <w:rFonts w:ascii="Times New Roman" w:eastAsia="Calibri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KMŠ uzavřena - VELIKONOCE</w:t>
            </w:r>
          </w:p>
        </w:tc>
      </w:tr>
      <w:tr w:rsidR="00FD08DC" w:rsidRPr="00144A91" w:rsidTr="00144A91">
        <w:tblPrEx>
          <w:tblCellMar>
            <w:top w:w="0" w:type="dxa"/>
          </w:tblCellMar>
        </w:tblPrEx>
        <w:trPr>
          <w:gridAfter w:val="3"/>
          <w:wAfter w:w="21885" w:type="dxa"/>
          <w:trHeight w:val="208"/>
        </w:trPr>
        <w:tc>
          <w:tcPr>
            <w:tcW w:w="97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FD08DC" w:rsidRPr="00144A91" w:rsidRDefault="00FD08DC" w:rsidP="006E3970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</w:p>
        </w:tc>
      </w:tr>
      <w:tr w:rsidR="00FD08DC" w:rsidRPr="00144A91" w:rsidTr="00447A11">
        <w:tblPrEx>
          <w:tblCellMar>
            <w:top w:w="0" w:type="dxa"/>
          </w:tblCellMar>
        </w:tblPrEx>
        <w:trPr>
          <w:gridAfter w:val="3"/>
          <w:wAfter w:w="21885" w:type="dxa"/>
          <w:trHeight w:val="340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2</w:t>
            </w:r>
            <w:r w:rsidR="00447A11"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2.4</w:t>
            </w: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pondělí</w:t>
            </w:r>
          </w:p>
        </w:tc>
        <w:tc>
          <w:tcPr>
            <w:tcW w:w="8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8DC" w:rsidRPr="00144A91" w:rsidRDefault="002767AC" w:rsidP="006E3970">
            <w:pPr>
              <w:snapToGrid w:val="0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eastAsia="Calibri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KMŠ uzavřena - VELIKONOCE</w:t>
            </w:r>
          </w:p>
        </w:tc>
      </w:tr>
      <w:tr w:rsidR="00FD08DC" w:rsidRPr="00144A91" w:rsidTr="00447A11">
        <w:tblPrEx>
          <w:tblCellMar>
            <w:top w:w="0" w:type="dxa"/>
          </w:tblCellMar>
        </w:tblPrEx>
        <w:trPr>
          <w:gridAfter w:val="3"/>
          <w:wAfter w:w="21885" w:type="dxa"/>
          <w:trHeight w:val="340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2</w:t>
            </w:r>
            <w:r w:rsidR="00447A11"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3.4</w:t>
            </w: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úterý</w:t>
            </w:r>
          </w:p>
        </w:tc>
        <w:tc>
          <w:tcPr>
            <w:tcW w:w="8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snapToGrid w:val="0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cs-CZ" w:bidi="ar-SA"/>
              </w:rPr>
            </w:pPr>
            <w:r w:rsidRPr="00144A91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lang w:eastAsia="cs-CZ" w:bidi="ar-SA"/>
              </w:rPr>
              <w:t>KERAMICKÁ DÍLNA</w:t>
            </w:r>
            <w:r w:rsidRPr="00144A91"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cs-CZ" w:bidi="ar-SA"/>
              </w:rPr>
              <w:t xml:space="preserve"> od 15:15 do 16:45 hod. ve třídě želviček</w:t>
            </w:r>
          </w:p>
          <w:p w:rsidR="007E18A9" w:rsidRPr="00144A91" w:rsidRDefault="00CA0C7C" w:rsidP="006E3970">
            <w:pPr>
              <w:snapToGrid w:val="0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Náboženství:</w:t>
            </w:r>
            <w:r w:rsidRPr="00144A91">
              <w:rPr>
                <w:rFonts w:ascii="Times New Roman" w:hAnsi="Times New Roman" w:cs="Times New Roman"/>
                <w:color w:val="006600"/>
                <w:sz w:val="18"/>
                <w:szCs w:val="18"/>
                <w:lang w:eastAsia="cs-CZ"/>
              </w:rPr>
              <w:t xml:space="preserve"> želvičky </w:t>
            </w:r>
            <w:r w:rsidRPr="00144A91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a</w:t>
            </w:r>
            <w:r w:rsidRPr="00144A91">
              <w:rPr>
                <w:rFonts w:ascii="Times New Roman" w:hAnsi="Times New Roman" w:cs="Times New Roman"/>
                <w:color w:val="006600"/>
                <w:sz w:val="18"/>
                <w:szCs w:val="18"/>
                <w:lang w:eastAsia="cs-CZ"/>
              </w:rPr>
              <w:t xml:space="preserve"> </w:t>
            </w:r>
            <w:r w:rsidRPr="00144A91">
              <w:rPr>
                <w:rFonts w:ascii="Times New Roman" w:hAnsi="Times New Roman" w:cs="Times New Roman"/>
                <w:color w:val="548DD4"/>
                <w:sz w:val="18"/>
                <w:szCs w:val="18"/>
                <w:lang w:eastAsia="cs-CZ"/>
              </w:rPr>
              <w:t>rybičky</w:t>
            </w:r>
            <w:r w:rsidRPr="00144A91">
              <w:rPr>
                <w:rFonts w:ascii="Times New Roman" w:hAnsi="Times New Roman" w:cs="Times New Roman"/>
                <w:color w:val="006600"/>
                <w:sz w:val="18"/>
                <w:szCs w:val="18"/>
                <w:lang w:eastAsia="cs-CZ"/>
              </w:rPr>
              <w:t xml:space="preserve">: </w:t>
            </w:r>
            <w:r w:rsidRPr="00144A91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„</w:t>
            </w:r>
            <w:r w:rsidR="003E75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Slavnost Zmrtvých</w:t>
            </w:r>
            <w:r w:rsidR="00BF5DEA" w:rsidRPr="00144A91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vstání Páně</w:t>
            </w:r>
            <w:r w:rsidRPr="00144A91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“</w:t>
            </w:r>
          </w:p>
        </w:tc>
      </w:tr>
      <w:tr w:rsidR="00FD08DC" w:rsidRPr="00144A91" w:rsidTr="00447A11">
        <w:tblPrEx>
          <w:tblCellMar>
            <w:top w:w="0" w:type="dxa"/>
          </w:tblCellMar>
        </w:tblPrEx>
        <w:trPr>
          <w:gridAfter w:val="3"/>
          <w:wAfter w:w="21885" w:type="dxa"/>
          <w:trHeight w:val="340"/>
        </w:trPr>
        <w:tc>
          <w:tcPr>
            <w:tcW w:w="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2</w:t>
            </w:r>
            <w:r w:rsidR="00447A11"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4.4</w:t>
            </w: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středa</w:t>
            </w:r>
          </w:p>
        </w:tc>
        <w:tc>
          <w:tcPr>
            <w:tcW w:w="8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0C7C" w:rsidRPr="00144A91" w:rsidRDefault="00CA0C7C" w:rsidP="00CA0C7C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 w:bidi="ar-SA"/>
              </w:rPr>
            </w:pPr>
            <w:r w:rsidRPr="00144A9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 w:bidi="ar-SA"/>
              </w:rPr>
              <w:t>Den otevřených dveří v KMŠ pro budoucí školáčky – od 13:30 do 16:30hod.</w:t>
            </w:r>
          </w:p>
          <w:p w:rsidR="007E18A9" w:rsidRPr="006143EC" w:rsidRDefault="005376D0" w:rsidP="005376D0">
            <w:pPr>
              <w:snapToGrid w:val="0"/>
              <w:rPr>
                <w:rFonts w:ascii="Times New Roman" w:eastAsia="Calibri" w:hAnsi="Times New Roman" w:cs="Times New Roman" w:hint="eastAsia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144A91">
              <w:rPr>
                <w:rFonts w:ascii="Times New Roman" w:eastAsia="Calibri" w:hAnsi="Times New Roman" w:cs="Times New Roman"/>
                <w:color w:val="CC0099"/>
                <w:sz w:val="18"/>
                <w:szCs w:val="18"/>
                <w:lang w:eastAsia="cs-CZ" w:bidi="ar-SA"/>
              </w:rPr>
              <w:t>SLAVÍČEK – práce s hudebně nadanými dětmi od 15:00 do 15:30 hod. ve třídě želviček</w:t>
            </w:r>
          </w:p>
        </w:tc>
      </w:tr>
      <w:tr w:rsidR="00FD08DC" w:rsidRPr="00144A91" w:rsidTr="00447A11">
        <w:tblPrEx>
          <w:tblCellMar>
            <w:top w:w="0" w:type="dxa"/>
          </w:tblCellMar>
        </w:tblPrEx>
        <w:trPr>
          <w:gridAfter w:val="3"/>
          <w:wAfter w:w="21885" w:type="dxa"/>
          <w:trHeight w:val="340"/>
        </w:trPr>
        <w:tc>
          <w:tcPr>
            <w:tcW w:w="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2</w:t>
            </w:r>
            <w:r w:rsidR="00447A11"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5.4</w:t>
            </w: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D08DC" w:rsidRPr="00144A91" w:rsidRDefault="00FD08DC" w:rsidP="006E3970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čtvrtek</w:t>
            </w:r>
          </w:p>
        </w:tc>
        <w:tc>
          <w:tcPr>
            <w:tcW w:w="8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0C7C" w:rsidRPr="00144A91" w:rsidRDefault="00CA0C7C" w:rsidP="006E3970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 w:bidi="ar-SA"/>
              </w:rPr>
            </w:pPr>
            <w:r w:rsidRPr="00144A9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cs-CZ" w:bidi="ar-SA"/>
              </w:rPr>
              <w:t>Den otevřených dveří v KMŠ pro budoucí školáčky – od 13:30 do 16:30hod.</w:t>
            </w:r>
          </w:p>
          <w:p w:rsidR="00CA0C7C" w:rsidRPr="00144A91" w:rsidRDefault="00CA0C7C" w:rsidP="006E3970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lang w:eastAsia="cs-CZ" w:bidi="ar-SA"/>
              </w:rPr>
            </w:pPr>
            <w:r w:rsidRPr="00144A91"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  <w:lang w:eastAsia="cs-CZ" w:bidi="ar-SA"/>
              </w:rPr>
              <w:t>ŠIKULA- práce s výtvarně nadanými od 14:30 do 15:30 hod.</w:t>
            </w:r>
          </w:p>
        </w:tc>
      </w:tr>
      <w:tr w:rsidR="00447A11" w:rsidRPr="00144A91" w:rsidTr="00447A11">
        <w:tblPrEx>
          <w:tblCellMar>
            <w:top w:w="0" w:type="dxa"/>
          </w:tblCellMar>
        </w:tblPrEx>
        <w:trPr>
          <w:gridAfter w:val="3"/>
          <w:wAfter w:w="21885" w:type="dxa"/>
          <w:trHeight w:val="340"/>
        </w:trPr>
        <w:tc>
          <w:tcPr>
            <w:tcW w:w="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7A11" w:rsidRPr="00144A91" w:rsidRDefault="00447A11" w:rsidP="006E397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26.4.</w:t>
            </w:r>
          </w:p>
        </w:tc>
        <w:tc>
          <w:tcPr>
            <w:tcW w:w="6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7A11" w:rsidRPr="00144A91" w:rsidRDefault="00447A11" w:rsidP="006E397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pátek</w:t>
            </w:r>
          </w:p>
        </w:tc>
        <w:tc>
          <w:tcPr>
            <w:tcW w:w="8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A11" w:rsidRPr="00144A91" w:rsidRDefault="002767AC" w:rsidP="006E3970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144A91">
              <w:rPr>
                <w:rFonts w:hint="eastAsia"/>
                <w:sz w:val="18"/>
                <w:szCs w:val="18"/>
              </w:rPr>
              <w:t>V</w:t>
            </w:r>
            <w:r w:rsidRPr="00144A91">
              <w:rPr>
                <w:sz w:val="18"/>
                <w:szCs w:val="18"/>
              </w:rPr>
              <w:t>ycházka do Stromovky</w:t>
            </w:r>
            <w:r w:rsidR="006143EC">
              <w:rPr>
                <w:sz w:val="18"/>
                <w:szCs w:val="18"/>
              </w:rPr>
              <w:t xml:space="preserve"> – rybičky a starší želvičky </w:t>
            </w:r>
            <w:r w:rsidR="006143EC">
              <w:rPr>
                <w:sz w:val="18"/>
                <w:szCs w:val="18"/>
              </w:rPr>
              <w:t>(bez batůžků, pití zajišťuje KMŠ)</w:t>
            </w:r>
          </w:p>
        </w:tc>
      </w:tr>
      <w:tr w:rsidR="00447A11" w:rsidRPr="00144A91" w:rsidTr="00144A91">
        <w:tblPrEx>
          <w:tblCellMar>
            <w:top w:w="0" w:type="dxa"/>
          </w:tblCellMar>
        </w:tblPrEx>
        <w:trPr>
          <w:trHeight w:val="188"/>
        </w:trPr>
        <w:tc>
          <w:tcPr>
            <w:tcW w:w="97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447A11" w:rsidRPr="00144A91" w:rsidRDefault="00447A11" w:rsidP="00447A11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</w:p>
        </w:tc>
        <w:tc>
          <w:tcPr>
            <w:tcW w:w="7295" w:type="dxa"/>
          </w:tcPr>
          <w:p w:rsidR="00447A11" w:rsidRPr="00144A91" w:rsidRDefault="00447A11" w:rsidP="00447A11">
            <w:pPr>
              <w:jc w:val="right"/>
              <w:rPr>
                <w:rFonts w:hint="eastAsia"/>
                <w:sz w:val="16"/>
                <w:szCs w:val="16"/>
              </w:rPr>
            </w:pPr>
            <w:r w:rsidRPr="00144A91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22.4.</w:t>
            </w:r>
          </w:p>
        </w:tc>
        <w:tc>
          <w:tcPr>
            <w:tcW w:w="7295" w:type="dxa"/>
          </w:tcPr>
          <w:p w:rsidR="00447A11" w:rsidRPr="00144A91" w:rsidRDefault="00447A11" w:rsidP="00447A11">
            <w:pPr>
              <w:jc w:val="right"/>
              <w:rPr>
                <w:rFonts w:hint="eastAsia"/>
                <w:sz w:val="16"/>
                <w:szCs w:val="16"/>
              </w:rPr>
            </w:pPr>
            <w:r w:rsidRPr="00144A91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pondělí</w:t>
            </w:r>
          </w:p>
        </w:tc>
        <w:tc>
          <w:tcPr>
            <w:tcW w:w="7295" w:type="dxa"/>
          </w:tcPr>
          <w:p w:rsidR="00447A11" w:rsidRPr="00144A91" w:rsidRDefault="00447A11" w:rsidP="00447A11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447A11" w:rsidRPr="00144A91" w:rsidTr="00144A91">
        <w:tblPrEx>
          <w:tblCellMar>
            <w:top w:w="0" w:type="dxa"/>
          </w:tblCellMar>
        </w:tblPrEx>
        <w:trPr>
          <w:gridAfter w:val="3"/>
          <w:wAfter w:w="21885" w:type="dxa"/>
          <w:trHeight w:val="300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7A11" w:rsidRPr="00144A91" w:rsidRDefault="006143EC" w:rsidP="00790D3F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29</w:t>
            </w:r>
            <w:r w:rsidR="00447A11"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.4.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7A11" w:rsidRPr="00144A91" w:rsidRDefault="00447A11" w:rsidP="00790D3F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pondělí</w:t>
            </w:r>
          </w:p>
        </w:tc>
        <w:tc>
          <w:tcPr>
            <w:tcW w:w="8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A11" w:rsidRPr="00144A91" w:rsidRDefault="00447A11" w:rsidP="00790D3F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</w:tr>
      <w:tr w:rsidR="00447A11" w:rsidRPr="00144A91" w:rsidTr="00790D3F">
        <w:tblPrEx>
          <w:tblCellMar>
            <w:top w:w="0" w:type="dxa"/>
          </w:tblCellMar>
        </w:tblPrEx>
        <w:trPr>
          <w:gridAfter w:val="3"/>
          <w:wAfter w:w="21885" w:type="dxa"/>
          <w:trHeight w:val="340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7A11" w:rsidRPr="00144A91" w:rsidRDefault="006143EC" w:rsidP="00790D3F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30</w:t>
            </w:r>
            <w:r w:rsidR="00447A11"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.4.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7A11" w:rsidRPr="00144A91" w:rsidRDefault="00447A11" w:rsidP="00790D3F">
            <w:pPr>
              <w:jc w:val="right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úterý</w:t>
            </w:r>
          </w:p>
        </w:tc>
        <w:tc>
          <w:tcPr>
            <w:tcW w:w="8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A11" w:rsidRPr="00144A91" w:rsidRDefault="00447A11" w:rsidP="00790D3F">
            <w:pPr>
              <w:snapToGrid w:val="0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cs-CZ" w:bidi="ar-SA"/>
              </w:rPr>
            </w:pPr>
            <w:r w:rsidRPr="00144A91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lang w:eastAsia="cs-CZ" w:bidi="ar-SA"/>
              </w:rPr>
              <w:t>KERAMICKÁ DÍLNA</w:t>
            </w:r>
            <w:r w:rsidRPr="00144A91"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cs-CZ" w:bidi="ar-SA"/>
              </w:rPr>
              <w:t xml:space="preserve"> od 15:15 do 16:45 hod. ve třídě želviček</w:t>
            </w:r>
          </w:p>
          <w:p w:rsidR="00447A11" w:rsidRPr="00144A91" w:rsidRDefault="00CA0C7C" w:rsidP="00790D3F">
            <w:pPr>
              <w:snapToGrid w:val="0"/>
              <w:rPr>
                <w:rFonts w:hint="eastAsia"/>
                <w:sz w:val="18"/>
                <w:szCs w:val="18"/>
              </w:rPr>
            </w:pPr>
            <w:r w:rsidRPr="00144A91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Náboženství:</w:t>
            </w:r>
            <w:r w:rsidRPr="00144A91">
              <w:rPr>
                <w:rFonts w:ascii="Times New Roman" w:hAnsi="Times New Roman" w:cs="Times New Roman"/>
                <w:color w:val="006600"/>
                <w:sz w:val="18"/>
                <w:szCs w:val="18"/>
                <w:lang w:eastAsia="cs-CZ"/>
              </w:rPr>
              <w:t xml:space="preserve"> želvičky </w:t>
            </w:r>
            <w:r w:rsidRPr="00144A91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a</w:t>
            </w:r>
            <w:r w:rsidRPr="00144A91">
              <w:rPr>
                <w:rFonts w:ascii="Times New Roman" w:hAnsi="Times New Roman" w:cs="Times New Roman"/>
                <w:color w:val="006600"/>
                <w:sz w:val="18"/>
                <w:szCs w:val="18"/>
                <w:lang w:eastAsia="cs-CZ"/>
              </w:rPr>
              <w:t xml:space="preserve"> </w:t>
            </w:r>
            <w:r w:rsidRPr="00144A91">
              <w:rPr>
                <w:rFonts w:ascii="Times New Roman" w:hAnsi="Times New Roman" w:cs="Times New Roman"/>
                <w:color w:val="548DD4"/>
                <w:sz w:val="18"/>
                <w:szCs w:val="18"/>
                <w:lang w:eastAsia="cs-CZ"/>
              </w:rPr>
              <w:t>rybičky</w:t>
            </w:r>
          </w:p>
        </w:tc>
      </w:tr>
      <w:tr w:rsidR="00447A11" w:rsidRPr="00144A91" w:rsidTr="00144A91">
        <w:tblPrEx>
          <w:tblCellMar>
            <w:top w:w="0" w:type="dxa"/>
          </w:tblCellMar>
        </w:tblPrEx>
        <w:trPr>
          <w:trHeight w:val="211"/>
        </w:trPr>
        <w:tc>
          <w:tcPr>
            <w:tcW w:w="97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447A11" w:rsidRPr="00144A91" w:rsidRDefault="00447A11" w:rsidP="00447A11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</w:pPr>
          </w:p>
        </w:tc>
        <w:tc>
          <w:tcPr>
            <w:tcW w:w="7295" w:type="dxa"/>
          </w:tcPr>
          <w:p w:rsidR="00447A11" w:rsidRPr="00144A91" w:rsidRDefault="00447A11" w:rsidP="00447A11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eastAsia="cs-CZ" w:bidi="ar-SA"/>
              </w:rPr>
            </w:pPr>
          </w:p>
        </w:tc>
        <w:tc>
          <w:tcPr>
            <w:tcW w:w="7295" w:type="dxa"/>
          </w:tcPr>
          <w:p w:rsidR="00447A11" w:rsidRPr="00144A91" w:rsidRDefault="00447A11" w:rsidP="00447A1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295" w:type="dxa"/>
          </w:tcPr>
          <w:p w:rsidR="00447A11" w:rsidRPr="00144A91" w:rsidRDefault="00447A11" w:rsidP="00447A11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E83AA9" w:rsidRPr="00144A91" w:rsidRDefault="00FD08DC">
      <w:pPr>
        <w:rPr>
          <w:rFonts w:hint="eastAsia"/>
          <w:sz w:val="16"/>
          <w:szCs w:val="16"/>
        </w:rPr>
      </w:pPr>
      <w:r w:rsidRPr="00144A91">
        <w:rPr>
          <w:sz w:val="16"/>
          <w:szCs w:val="16"/>
        </w:rPr>
        <w:t xml:space="preserve">Změna programu vyhrazena. </w:t>
      </w:r>
      <w:r w:rsidRPr="00144A91">
        <w:rPr>
          <w:rFonts w:ascii="Segoe UI Emoji" w:eastAsia="Segoe UI Emoji" w:hAnsi="Segoe UI Emoji" w:cs="Segoe UI Emoji"/>
          <w:sz w:val="16"/>
          <w:szCs w:val="16"/>
        </w:rPr>
        <w:t>😊</w:t>
      </w:r>
      <w:r w:rsidRPr="00144A91">
        <w:rPr>
          <w:sz w:val="16"/>
          <w:szCs w:val="16"/>
        </w:rPr>
        <w:t xml:space="preserve"> </w:t>
      </w:r>
      <w:r w:rsidRPr="00144A91">
        <w:rPr>
          <w:rFonts w:ascii="Segoe UI Emoji" w:eastAsia="Segoe UI Emoji" w:hAnsi="Segoe UI Emoji" w:cs="Segoe UI Emoji"/>
          <w:sz w:val="16"/>
          <w:szCs w:val="16"/>
        </w:rPr>
        <w:t>😊</w:t>
      </w:r>
      <w:r w:rsidRPr="00144A91">
        <w:rPr>
          <w:sz w:val="16"/>
          <w:szCs w:val="16"/>
        </w:rPr>
        <w:t xml:space="preserve"> </w:t>
      </w:r>
      <w:r w:rsidRPr="00144A91">
        <w:rPr>
          <w:rFonts w:ascii="Segoe UI Emoji" w:eastAsia="Segoe UI Emoji" w:hAnsi="Segoe UI Emoji" w:cs="Segoe UI Emoji"/>
          <w:sz w:val="16"/>
          <w:szCs w:val="16"/>
        </w:rPr>
        <w:t>😊</w:t>
      </w:r>
    </w:p>
    <w:sectPr w:rsidR="00E83AA9" w:rsidRPr="0014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DC"/>
    <w:rsid w:val="0008395B"/>
    <w:rsid w:val="00115A48"/>
    <w:rsid w:val="00144A91"/>
    <w:rsid w:val="002767AC"/>
    <w:rsid w:val="002F1D95"/>
    <w:rsid w:val="003E75D3"/>
    <w:rsid w:val="00447A11"/>
    <w:rsid w:val="005376D0"/>
    <w:rsid w:val="006143EC"/>
    <w:rsid w:val="007E18A9"/>
    <w:rsid w:val="00830A08"/>
    <w:rsid w:val="0083164B"/>
    <w:rsid w:val="009D50FA"/>
    <w:rsid w:val="00BF5DEA"/>
    <w:rsid w:val="00CA0C7C"/>
    <w:rsid w:val="00E83AA9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5174B-5F6A-4F87-A599-BC4820DC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8DC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43E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3E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</dc:creator>
  <cp:lastModifiedBy>Ucitelka</cp:lastModifiedBy>
  <cp:revision>2</cp:revision>
  <cp:lastPrinted>2019-04-04T07:52:00Z</cp:lastPrinted>
  <dcterms:created xsi:type="dcterms:W3CDTF">2019-04-04T07:55:00Z</dcterms:created>
  <dcterms:modified xsi:type="dcterms:W3CDTF">2019-04-04T07:55:00Z</dcterms:modified>
</cp:coreProperties>
</file>