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6362" w14:textId="38BCF00A" w:rsidR="00EC5D2E" w:rsidRDefault="005569B5" w:rsidP="0005784E">
      <w:pPr>
        <w:jc w:val="center"/>
        <w:rPr>
          <w:rFonts w:ascii="Monotype Corsiva" w:hAnsi="Monotype Corsiva"/>
          <w:color w:val="1F4E79" w:themeColor="accent5" w:themeShade="80"/>
          <w:sz w:val="144"/>
          <w:szCs w:val="144"/>
        </w:rPr>
      </w:pPr>
      <w:r w:rsidRPr="005569B5">
        <w:rPr>
          <w:rFonts w:ascii="Monotype Corsiva" w:hAnsi="Monotype Corsiva"/>
          <w:color w:val="1F4E79" w:themeColor="accent5" w:themeShade="80"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56281E2D" wp14:editId="4A5FE803">
            <wp:simplePos x="0" y="0"/>
            <wp:positionH relativeFrom="page">
              <wp:align>left</wp:align>
            </wp:positionH>
            <wp:positionV relativeFrom="paragraph">
              <wp:posOffset>-852170</wp:posOffset>
            </wp:positionV>
            <wp:extent cx="2543175" cy="2276475"/>
            <wp:effectExtent l="0" t="0" r="9525" b="9525"/>
            <wp:wrapNone/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9B5">
        <w:rPr>
          <w:rFonts w:ascii="Monotype Corsiva" w:hAnsi="Monotype Corsiva"/>
          <w:color w:val="1F4E79" w:themeColor="accent5" w:themeShade="80"/>
          <w:sz w:val="144"/>
          <w:szCs w:val="144"/>
        </w:rPr>
        <w:t>S</w:t>
      </w:r>
      <w:r w:rsidR="0005784E" w:rsidRPr="005569B5">
        <w:rPr>
          <w:rFonts w:ascii="Monotype Corsiva" w:hAnsi="Monotype Corsiva"/>
          <w:color w:val="1F4E79" w:themeColor="accent5" w:themeShade="80"/>
          <w:sz w:val="144"/>
          <w:szCs w:val="144"/>
        </w:rPr>
        <w:t>lav</w:t>
      </w:r>
      <w:r w:rsidR="0005784E" w:rsidRPr="005569B5">
        <w:rPr>
          <w:rFonts w:ascii="Monotype Corsiva" w:hAnsi="Monotype Corsiva"/>
          <w:color w:val="538135" w:themeColor="accent6" w:themeShade="BF"/>
          <w:sz w:val="144"/>
          <w:szCs w:val="144"/>
        </w:rPr>
        <w:t>íček</w:t>
      </w:r>
    </w:p>
    <w:p w14:paraId="6E671889" w14:textId="36E558D3" w:rsidR="00D001A2" w:rsidRDefault="00D001A2" w:rsidP="00D001A2">
      <w:pPr>
        <w:jc w:val="center"/>
        <w:rPr>
          <w:rFonts w:ascii="Monotype Corsiva" w:hAnsi="Monotype Corsiva"/>
          <w:color w:val="0D0D0D" w:themeColor="text1" w:themeTint="F2"/>
          <w:sz w:val="32"/>
          <w:szCs w:val="32"/>
        </w:rPr>
      </w:pPr>
      <w:r w:rsidRPr="00D001A2">
        <w:rPr>
          <w:rFonts w:ascii="Monotype Corsiva" w:hAnsi="Monotype Corsiva"/>
          <w:color w:val="0D0D0D" w:themeColor="text1" w:themeTint="F2"/>
          <w:sz w:val="32"/>
          <w:szCs w:val="32"/>
        </w:rPr>
        <w:t>Co se naučíme letos</w:t>
      </w:r>
      <w:r w:rsidR="005569B5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zpívat</w:t>
      </w:r>
      <w:r w:rsidRPr="00D001A2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? </w:t>
      </w:r>
      <w:r w:rsidRPr="00D001A2">
        <w:rPr>
          <mc:AlternateContent>
            <mc:Choice Requires="w16se">
              <w:rFonts w:ascii="Monotype Corsiva" w:hAnsi="Monotype Corsiva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D1C79B" w14:textId="7F365DD6" w:rsidR="00D001A2" w:rsidRPr="00D001A2" w:rsidRDefault="00D001A2" w:rsidP="00D001A2">
      <w:pPr>
        <w:jc w:val="center"/>
        <w:rPr>
          <w:rFonts w:ascii="Monotype Corsiva" w:hAnsi="Monotype Corsiva"/>
          <w:color w:val="0D0D0D" w:themeColor="text1" w:themeTint="F2"/>
          <w:sz w:val="32"/>
          <w:szCs w:val="32"/>
        </w:rPr>
      </w:pPr>
    </w:p>
    <w:p w14:paraId="4C851CC9" w14:textId="7495B328" w:rsidR="0005784E" w:rsidRDefault="0005784E" w:rsidP="0005784E">
      <w:pPr>
        <w:rPr>
          <w:rFonts w:ascii="Monotype Corsiva" w:hAnsi="Monotype Corsiva"/>
          <w:color w:val="0D0D0D" w:themeColor="text1" w:themeTint="F2"/>
          <w:sz w:val="72"/>
          <w:szCs w:val="72"/>
        </w:rPr>
      </w:pPr>
      <w:r w:rsidRPr="0005784E">
        <w:rPr>
          <w:rFonts w:ascii="Monotype Corsiva" w:hAnsi="Monotype Corsiva"/>
          <w:color w:val="0D0D0D" w:themeColor="text1" w:themeTint="F2"/>
          <w:sz w:val="72"/>
          <w:szCs w:val="72"/>
        </w:rPr>
        <w:t>Říjen</w:t>
      </w:r>
      <w:r>
        <w:rPr>
          <w:rFonts w:ascii="Monotype Corsiva" w:hAnsi="Monotype Corsiva"/>
          <w:color w:val="0D0D0D" w:themeColor="text1" w:themeTint="F2"/>
          <w:sz w:val="72"/>
          <w:szCs w:val="72"/>
        </w:rPr>
        <w:t xml:space="preserve">                              Listopad</w:t>
      </w:r>
    </w:p>
    <w:p w14:paraId="5AADB64B" w14:textId="46B22BFC" w:rsidR="00D001A2" w:rsidRPr="00D001A2" w:rsidRDefault="00D001A2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Příhody včelích medvídků                                   </w:t>
      </w:r>
      <w:r w:rsidR="00C409FA">
        <w:rPr>
          <w:rFonts w:ascii="Monotype Corsiva" w:hAnsi="Monotype Corsiva"/>
          <w:color w:val="0D0D0D" w:themeColor="text1" w:themeTint="F2"/>
          <w:sz w:val="36"/>
          <w:szCs w:val="36"/>
        </w:rPr>
        <w:t xml:space="preserve"> </w:t>
      </w:r>
      <w:r>
        <w:rPr>
          <w:rFonts w:ascii="Monotype Corsiva" w:hAnsi="Monotype Corsiva"/>
          <w:color w:val="0D0D0D" w:themeColor="text1" w:themeTint="F2"/>
          <w:sz w:val="36"/>
          <w:szCs w:val="36"/>
        </w:rPr>
        <w:t>Už je tu podzim</w:t>
      </w:r>
    </w:p>
    <w:p w14:paraId="4602367D" w14:textId="4BE3F577" w:rsidR="0005784E" w:rsidRDefault="0005784E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Já do lesa nepojedu</w:t>
      </w:r>
      <w:r w:rsidR="00D001A2">
        <w:rPr>
          <w:rFonts w:ascii="Monotype Corsiva" w:hAnsi="Monotype Corsiva"/>
          <w:color w:val="0D0D0D" w:themeColor="text1" w:themeTint="F2"/>
          <w:sz w:val="36"/>
          <w:szCs w:val="36"/>
        </w:rPr>
        <w:t xml:space="preserve">                                              Vyletěla holubička       </w:t>
      </w:r>
    </w:p>
    <w:p w14:paraId="5331393E" w14:textId="46350AC7" w:rsidR="0005784E" w:rsidRDefault="0005784E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Chytila jsem na pasece žížalu</w:t>
      </w:r>
      <w:r w:rsidR="00D001A2">
        <w:rPr>
          <w:rFonts w:ascii="Monotype Corsiva" w:hAnsi="Monotype Corsiva"/>
          <w:color w:val="0D0D0D" w:themeColor="text1" w:themeTint="F2"/>
          <w:sz w:val="36"/>
          <w:szCs w:val="36"/>
        </w:rPr>
        <w:t xml:space="preserve">                              Běží liška k táboru                                               </w:t>
      </w:r>
    </w:p>
    <w:p w14:paraId="48FCBA5A" w14:textId="2CFC1AFD" w:rsidR="0005784E" w:rsidRDefault="0005784E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Utíkej káčo utíkej</w:t>
      </w:r>
      <w:r w:rsidR="00D001A2">
        <w:rPr>
          <w:rFonts w:ascii="Monotype Corsiva" w:hAnsi="Monotype Corsiva"/>
          <w:color w:val="0D0D0D" w:themeColor="text1" w:themeTint="F2"/>
          <w:sz w:val="36"/>
          <w:szCs w:val="36"/>
        </w:rPr>
        <w:t xml:space="preserve">                                                Podzimní zahrádka</w:t>
      </w:r>
    </w:p>
    <w:p w14:paraId="6619457C" w14:textId="0D848C20" w:rsidR="00D001A2" w:rsidRDefault="00D001A2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Haj</w:t>
      </w:r>
      <w:r w:rsidR="00C409FA">
        <w:rPr>
          <w:rFonts w:ascii="Monotype Corsiva" w:hAnsi="Monotype Corsiva"/>
          <w:color w:val="0D0D0D" w:themeColor="text1" w:themeTint="F2"/>
          <w:sz w:val="36"/>
          <w:szCs w:val="36"/>
        </w:rPr>
        <w:t>ný je lesa pán</w:t>
      </w: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                                                 Martin na bílém koni</w:t>
      </w:r>
    </w:p>
    <w:p w14:paraId="1115D73C" w14:textId="508A0A25" w:rsidR="00D001A2" w:rsidRDefault="00D001A2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</w:p>
    <w:p w14:paraId="1F1C3437" w14:textId="60546CEF" w:rsidR="00D001A2" w:rsidRDefault="00D001A2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</w:p>
    <w:p w14:paraId="34A9ABAC" w14:textId="640EEA58" w:rsidR="00D001A2" w:rsidRDefault="00D001A2" w:rsidP="0005784E">
      <w:pPr>
        <w:rPr>
          <w:rFonts w:ascii="Monotype Corsiva" w:hAnsi="Monotype Corsiva"/>
          <w:color w:val="0D0D0D" w:themeColor="text1" w:themeTint="F2"/>
          <w:sz w:val="72"/>
          <w:szCs w:val="72"/>
        </w:rPr>
      </w:pPr>
      <w:r w:rsidRPr="00D001A2">
        <w:rPr>
          <w:rFonts w:ascii="Monotype Corsiva" w:hAnsi="Monotype Corsiva"/>
          <w:color w:val="0D0D0D" w:themeColor="text1" w:themeTint="F2"/>
          <w:sz w:val="72"/>
          <w:szCs w:val="72"/>
        </w:rPr>
        <w:t>Prosinec</w:t>
      </w:r>
      <w:r>
        <w:rPr>
          <w:rFonts w:ascii="Monotype Corsiva" w:hAnsi="Monotype Corsiva"/>
          <w:color w:val="0D0D0D" w:themeColor="text1" w:themeTint="F2"/>
          <w:sz w:val="72"/>
          <w:szCs w:val="72"/>
        </w:rPr>
        <w:t xml:space="preserve">                         Leden</w:t>
      </w:r>
    </w:p>
    <w:p w14:paraId="5C1D227A" w14:textId="64C07E68" w:rsidR="00D001A2" w:rsidRDefault="00D001A2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Nesem vám noviny                                               Bude zima, bude mráz</w:t>
      </w:r>
    </w:p>
    <w:p w14:paraId="217C0301" w14:textId="2D8C0FA3" w:rsidR="00D001A2" w:rsidRDefault="00D001A2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Vánoce, Vánoce přicházejí                                   My tři králové</w:t>
      </w:r>
    </w:p>
    <w:p w14:paraId="1EB5FB73" w14:textId="63F496EB" w:rsidR="00D001A2" w:rsidRDefault="00D001A2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Byla cesta ušlapaná                                             Sněží, sněží                                                                                   </w:t>
      </w:r>
    </w:p>
    <w:p w14:paraId="6B74CC95" w14:textId="6873B806" w:rsidR="00D001A2" w:rsidRDefault="00D001A2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Narodil se Kristus pán                                         Sněhuláček  </w:t>
      </w:r>
    </w:p>
    <w:p w14:paraId="1DC249B5" w14:textId="567BE9B4" w:rsidR="00D001A2" w:rsidRDefault="005569B5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E7453B" wp14:editId="47823E0C">
            <wp:simplePos x="0" y="0"/>
            <wp:positionH relativeFrom="margin">
              <wp:posOffset>4538980</wp:posOffset>
            </wp:positionH>
            <wp:positionV relativeFrom="paragraph">
              <wp:posOffset>248920</wp:posOffset>
            </wp:positionV>
            <wp:extent cx="2095500" cy="2095500"/>
            <wp:effectExtent l="0" t="0" r="0" b="0"/>
            <wp:wrapNone/>
            <wp:docPr id="7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1A2">
        <w:rPr>
          <w:rFonts w:ascii="Monotype Corsiva" w:hAnsi="Monotype Corsiva"/>
          <w:color w:val="0D0D0D" w:themeColor="text1" w:themeTint="F2"/>
          <w:sz w:val="36"/>
          <w:szCs w:val="36"/>
        </w:rPr>
        <w:t>Štědrý večer nastal                                               Chřipka</w:t>
      </w:r>
    </w:p>
    <w:p w14:paraId="27E7E1A2" w14:textId="0995E4EC" w:rsidR="00D001A2" w:rsidRPr="00D001A2" w:rsidRDefault="00D001A2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</w:p>
    <w:p w14:paraId="4115ABD2" w14:textId="77777777" w:rsidR="005569B5" w:rsidRDefault="005569B5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               </w:t>
      </w:r>
    </w:p>
    <w:p w14:paraId="10AA61FE" w14:textId="5082B2E4" w:rsidR="0005784E" w:rsidRPr="0005784E" w:rsidRDefault="00D001A2" w:rsidP="0005784E">
      <w:pPr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Moje moto: „Vždy s úsměvem“ </w:t>
      </w:r>
      <w:r w:rsidRPr="00D001A2">
        <w:rPr>
          <mc:AlternateContent>
            <mc:Choice Requires="w16se">
              <w:rFonts w:ascii="Monotype Corsiva" w:hAnsi="Monotype Corsiva"/>
            </mc:Choice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5784E" w:rsidRPr="0005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4E"/>
    <w:rsid w:val="0005784E"/>
    <w:rsid w:val="005569B5"/>
    <w:rsid w:val="00C409FA"/>
    <w:rsid w:val="00D001A2"/>
    <w:rsid w:val="00E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46EF"/>
  <w15:chartTrackingRefBased/>
  <w15:docId w15:val="{404E44E7-8033-4866-8991-F145099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 Zpevak</dc:creator>
  <cp:keywords/>
  <dc:description/>
  <cp:lastModifiedBy>Evka Zpevak</cp:lastModifiedBy>
  <cp:revision>2</cp:revision>
  <dcterms:created xsi:type="dcterms:W3CDTF">2020-09-23T12:51:00Z</dcterms:created>
  <dcterms:modified xsi:type="dcterms:W3CDTF">2020-09-28T16:01:00Z</dcterms:modified>
</cp:coreProperties>
</file>